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EC" w:rsidRPr="00A953EC" w:rsidRDefault="00A953EC" w:rsidP="00A953EC">
      <w:pPr>
        <w:spacing w:after="303" w:line="418" w:lineRule="atLeast"/>
        <w:outlineLvl w:val="0"/>
        <w:rPr>
          <w:rFonts w:ascii="Times New Roman" w:eastAsia="Times New Roman" w:hAnsi="Times New Roman" w:cs="Times New Roman"/>
          <w:color w:val="5A5A5A"/>
          <w:kern w:val="36"/>
          <w:sz w:val="35"/>
          <w:szCs w:val="35"/>
          <w:lang w:eastAsia="ru-RU"/>
        </w:rPr>
      </w:pPr>
      <w:r w:rsidRPr="00A953EC">
        <w:rPr>
          <w:rFonts w:ascii="Times New Roman" w:eastAsia="Times New Roman" w:hAnsi="Times New Roman" w:cs="Times New Roman"/>
          <w:color w:val="5A5A5A"/>
          <w:kern w:val="36"/>
          <w:sz w:val="35"/>
          <w:szCs w:val="35"/>
          <w:lang w:eastAsia="ru-RU"/>
        </w:rPr>
        <w:t>Осторожно сосульки и наледь</w:t>
      </w:r>
    </w:p>
    <w:p w:rsidR="00A953EC" w:rsidRPr="00A953EC" w:rsidRDefault="00A953EC" w:rsidP="00A953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953EC" w:rsidRPr="00A953EC" w:rsidRDefault="00A953EC" w:rsidP="00A953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953EC" w:rsidRPr="00A953EC" w:rsidRDefault="00A953EC" w:rsidP="00A953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5775358" cy="4120330"/>
            <wp:effectExtent l="19050" t="0" r="0" b="0"/>
            <wp:docPr id="1" name="Рисунок 1" descr="http://detsad5livny.ru/files/uploads/images/skhod_snega_kve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5livny.ru/files/uploads/images/skhod_snega_kves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13" cy="412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3EC" w:rsidRPr="00A953EC" w:rsidRDefault="00A953EC" w:rsidP="00A953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5775358" cy="4004110"/>
            <wp:effectExtent l="19050" t="0" r="0" b="0"/>
            <wp:docPr id="2" name="Рисунок 2" descr="http://detsad5livny.ru/files/uploads/images/skhod_snega_kves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5livny.ru/files/uploads/images/skhod_snega_kvest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866" cy="400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3EC" w:rsidRPr="00A953EC" w:rsidRDefault="00A953EC" w:rsidP="00A953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6381750" cy="4552950"/>
            <wp:effectExtent l="19050" t="0" r="0" b="0"/>
            <wp:docPr id="3" name="Рисунок 3" descr="http://detsad5livny.ru/files/uploads/images/skhod_snega_kves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5livny.ru/files/uploads/images/skhod_snega_kvest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3EC" w:rsidRPr="00A953EC" w:rsidRDefault="00A953EC" w:rsidP="00A953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6381750" cy="4552950"/>
            <wp:effectExtent l="19050" t="0" r="0" b="0"/>
            <wp:docPr id="4" name="Рисунок 4" descr="http://detsad5livny.ru/files/uploads/images/skhod_snega_kves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5livny.ru/files/uploads/images/skhod_snega_kvest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3EC" w:rsidRPr="00A953EC" w:rsidRDefault="00A953EC" w:rsidP="00A953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953EC" w:rsidRPr="00A953EC" w:rsidRDefault="00A953EC" w:rsidP="00A953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953EC" w:rsidRPr="00A953EC" w:rsidRDefault="00A953EC" w:rsidP="00A953EC">
      <w:pPr>
        <w:spacing w:after="197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Зимой, во время снегопадов и оттепели, все мы сталкиваемся с опасностью, сопряженной с падением сосулек и наледи с крыш зданий. Сход скопившейся на крыше снежной массы так же очень опасен! И если Вы думаете, что снежный пласт не может причинить большой вред, то очень сильно ошибаетесь.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объёма и массы.</w:t>
      </w:r>
    </w:p>
    <w:p w:rsidR="00A953EC" w:rsidRPr="00A953EC" w:rsidRDefault="00A953EC" w:rsidP="00A953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К сожалению, не всегда собственники зданий и обслуживающие организации сразу удаляют образующиеся снежные наледи и сосульки. Чтобы не случилось несчастного случая, надо соблюдать следующие </w:t>
      </w:r>
      <w:r w:rsidRPr="00A953E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меры безопасности</w:t>
      </w:r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A953EC" w:rsidRPr="00A953EC" w:rsidRDefault="00A953EC" w:rsidP="00A953EC">
      <w:pPr>
        <w:spacing w:after="197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1. Всегда обращайте внимание на огороженные участки тротуаров и ни в коем случае не заходите в опасные зоны. И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A953EC" w:rsidRPr="00A953EC" w:rsidRDefault="00A953EC" w:rsidP="00A953EC">
      <w:pPr>
        <w:spacing w:after="197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2. Если у вас нет возможности обойти опасное место – будьте бдительны. Если во время движения вы услышали наверху подозрительный шум – нельзя останавливаться, поднимать голову и рассматривать, что там происходит. Бежать от здания тоже нельзя. Нужно как можно быстрее прижаться к стене, козырек крыши послужит укрытием.</w:t>
      </w:r>
    </w:p>
    <w:p w:rsidR="00A953EC" w:rsidRPr="00A953EC" w:rsidRDefault="00A953EC" w:rsidP="00A953EC">
      <w:pPr>
        <w:spacing w:after="197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3.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A953EC" w:rsidRPr="00A953EC" w:rsidRDefault="00A953EC" w:rsidP="00A953EC">
      <w:pPr>
        <w:spacing w:after="197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4. Обращай внимание на обледенение тротуаров. Обычно более толстый слой льда образуется под сосульками.</w:t>
      </w:r>
    </w:p>
    <w:p w:rsidR="00A953EC" w:rsidRPr="00A953EC" w:rsidRDefault="00A953EC" w:rsidP="00A953EC">
      <w:pPr>
        <w:spacing w:after="197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953EC" w:rsidRPr="00A953EC" w:rsidRDefault="00A953EC" w:rsidP="00A953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Помните:</w:t>
      </w:r>
    </w:p>
    <w:p w:rsidR="00A953EC" w:rsidRPr="00A953EC" w:rsidRDefault="00A953EC" w:rsidP="00A9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 w:rsidRPr="00A953EC">
        <w:rPr>
          <w:rFonts w:ascii="Times New Roman" w:eastAsia="Times New Roman" w:hAnsi="Times New Roman" w:cs="Times New Roman"/>
          <w:szCs w:val="18"/>
          <w:bdr w:val="none" w:sz="0" w:space="0" w:color="auto" w:frame="1"/>
          <w:lang w:eastAsia="ru-RU"/>
        </w:rPr>
        <w:t>· При обнаружении сосулек, висящих на крыше дома, необходимо обратиться в обслуживающую организацию. Работники коммунальных служб должны оперативно отреагировать на ваше сообщение.</w:t>
      </w:r>
    </w:p>
    <w:p w:rsidR="00A953EC" w:rsidRPr="00A953EC" w:rsidRDefault="00A953EC" w:rsidP="00A953EC">
      <w:pPr>
        <w:spacing w:after="197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· Согласно существующим нормам, ответственность за все травмы, полученные прохожими, несут руководители обслуживающих сооружения предприятий, независимо от форм собственности. Поэтому, увидев угрожающих размеров сосульку или снежную шапку, обращайтесь в Управляющие компании или в обслуживающие предприятия. Они должны принять необходимые меры по чистке кровли.</w:t>
      </w:r>
    </w:p>
    <w:p w:rsidR="00A953EC" w:rsidRPr="00A953EC" w:rsidRDefault="00A953EC" w:rsidP="00A953EC">
      <w:pPr>
        <w:spacing w:after="197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· Работы должны быть организованы в соответствии с требованиями техники безопасности. На местах очистки должны быть установлены знаки, запрещающие пешеходное движение и ограждения. Снег, сброшенный с крыш, должен немедленно вывозиться владельцами строений.</w:t>
      </w:r>
    </w:p>
    <w:p w:rsidR="00A953EC" w:rsidRPr="00A953EC" w:rsidRDefault="00A953EC" w:rsidP="00A953EC">
      <w:pPr>
        <w:spacing w:after="197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953EC" w:rsidRPr="00A953EC" w:rsidRDefault="00A953EC" w:rsidP="00A9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b/>
          <w:bCs/>
          <w:color w:val="FF050D"/>
          <w:sz w:val="21"/>
          <w:szCs w:val="21"/>
          <w:bdr w:val="none" w:sz="0" w:space="0" w:color="auto" w:frame="1"/>
          <w:lang w:eastAsia="ru-RU"/>
        </w:rPr>
        <w:t>УВАЖАЕМЫЕ РОДИТЕЛИ!</w:t>
      </w:r>
    </w:p>
    <w:p w:rsidR="00A953EC" w:rsidRPr="00A953EC" w:rsidRDefault="00A953EC" w:rsidP="00A953EC">
      <w:pPr>
        <w:spacing w:after="197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Чтобы избежать травматизма, родителям необходимо научить своих детей соблюдению правил нахождения вблизи жилых домов и зданий, при возможном образовании сосулек и схода снега с крыш.</w:t>
      </w:r>
    </w:p>
    <w:p w:rsidR="00A953EC" w:rsidRPr="00A953EC" w:rsidRDefault="00A953EC" w:rsidP="00A953EC">
      <w:pPr>
        <w:spacing w:after="197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разъяснить детям опасность игр во время оттепели под карнизами крыш домов, исключить их пребывание в этих местах. Во время прогулок на свежем воздухе с маленькими детьми, находящимися в санках, детских колясках, не оставляйте их без присмотра и не находитесь с ними в местах возможного падения с крыш глыб льда, снега, крупных сосулек.</w:t>
      </w:r>
    </w:p>
    <w:p w:rsidR="00A953EC" w:rsidRPr="00A953EC" w:rsidRDefault="00A953EC" w:rsidP="00A953EC">
      <w:pPr>
        <w:spacing w:after="197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Будьте внимательными и осторожными, при движении по улицам держитесь подальше от домов, не паркуйте автотранспо</w:t>
      </w:r>
      <w:proofErr w:type="gramStart"/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рт вбл</w:t>
      </w:r>
      <w:proofErr w:type="gramEnd"/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изи зданий.</w:t>
      </w:r>
    </w:p>
    <w:p w:rsidR="00A953EC" w:rsidRPr="00A953EC" w:rsidRDefault="00A953EC" w:rsidP="00A953EC">
      <w:pPr>
        <w:spacing w:after="197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53EC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вы заметили, что на какой-то крыше угрожающе висит сосулька или снежная глыба, незамедлительно позвоните и сообщите о данном факте в организацию осуществляющую эксплуатацию этого здания</w:t>
      </w:r>
    </w:p>
    <w:p w:rsidR="00A953EC" w:rsidRPr="00A953EC" w:rsidRDefault="00A953EC" w:rsidP="00A953EC">
      <w:pPr>
        <w:spacing w:after="197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953EC" w:rsidRPr="00A953EC" w:rsidRDefault="00A953EC" w:rsidP="00A953EC">
      <w:pPr>
        <w:spacing w:after="197" w:line="240" w:lineRule="auto"/>
        <w:ind w:left="-426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3128411" cy="3183168"/>
            <wp:effectExtent l="19050" t="0" r="0" b="0"/>
            <wp:docPr id="5" name="Рисунок 5" descr="http://detsad5livny.ru/files/uploads/images/zimojj_sosulki_s_krysh_svisayut_stis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5livny.ru/files/uploads/images/zimojj_sosulki_s_krysh_svisayut_stish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57" cy="318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3147695" cy="3089910"/>
            <wp:effectExtent l="19050" t="0" r="0" b="0"/>
            <wp:docPr id="6" name="Рисунок 6" descr="http://detsad5livny.ru/files/uploads/images/ne_khodi_pod_kryshejj_stis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5livny.ru/files/uploads/images/ne_khodi_pod_kryshejj_stish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6A" w:rsidRDefault="00A953EC"/>
    <w:sectPr w:rsidR="0087106A" w:rsidSect="00A953E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953EC"/>
    <w:rsid w:val="0054132E"/>
    <w:rsid w:val="007B7184"/>
    <w:rsid w:val="00A953EC"/>
    <w:rsid w:val="00E7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2E"/>
  </w:style>
  <w:style w:type="paragraph" w:styleId="1">
    <w:name w:val="heading 1"/>
    <w:basedOn w:val="a"/>
    <w:link w:val="10"/>
    <w:uiPriority w:val="9"/>
    <w:qFormat/>
    <w:rsid w:val="00A95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2020-02-04T13:37:00Z</dcterms:created>
  <dcterms:modified xsi:type="dcterms:W3CDTF">2020-02-04T13:42:00Z</dcterms:modified>
</cp:coreProperties>
</file>